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6E8" w14:textId="21370D4A" w:rsidR="00B10FF7" w:rsidRPr="00596BEA" w:rsidRDefault="008C788A" w:rsidP="00190875">
      <w:pPr>
        <w:autoSpaceDE w:val="0"/>
        <w:autoSpaceDN w:val="0"/>
        <w:adjustRightInd w:val="0"/>
        <w:spacing w:after="0" w:line="360" w:lineRule="auto"/>
        <w:ind w:left="3540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EndPr/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70DB2842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72807621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BE0C11">
        <w:rPr>
          <w:rFonts w:cstheme="minorHAnsi"/>
          <w:b/>
          <w:bCs/>
          <w:sz w:val="24"/>
          <w:szCs w:val="24"/>
        </w:rPr>
        <w:t>Lubuskiego Teatru</w:t>
      </w:r>
    </w:p>
    <w:p w14:paraId="15DCBCC4" w14:textId="201124B8" w:rsidR="009C6C88" w:rsidRPr="00596BEA" w:rsidRDefault="00BE0C11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Al. Niepodległości 3/5</w:t>
      </w:r>
    </w:p>
    <w:p w14:paraId="50427335" w14:textId="6424F78D" w:rsidR="009C6C88" w:rsidRPr="00596BEA" w:rsidRDefault="009C6C88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 w:rsidRPr="00596BEA">
        <w:rPr>
          <w:rFonts w:cstheme="minorHAnsi"/>
          <w:sz w:val="24"/>
          <w:szCs w:val="24"/>
          <w:shd w:val="clear" w:color="auto" w:fill="FFFFFF"/>
        </w:rPr>
        <w:t>6</w:t>
      </w:r>
      <w:r w:rsidR="00BE0C11">
        <w:rPr>
          <w:rFonts w:cstheme="minorHAnsi"/>
          <w:sz w:val="24"/>
          <w:szCs w:val="24"/>
          <w:shd w:val="clear" w:color="auto" w:fill="FFFFFF"/>
        </w:rPr>
        <w:t>5-048 Zielona Góra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2156DE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2156DE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2156DE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EndPr/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17951B33" w:rsidR="00596BEA" w:rsidRDefault="002156DE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2156DE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2156DE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41BEAE5E" w14:textId="30FDC712" w:rsidR="00445287" w:rsidRPr="0049230C" w:rsidRDefault="002156DE" w:rsidP="002156DE">
      <w:pPr>
        <w:autoSpaceDE w:val="0"/>
        <w:autoSpaceDN w:val="0"/>
        <w:adjustRightInd w:val="0"/>
        <w:spacing w:after="0" w:line="360" w:lineRule="auto"/>
        <w:ind w:left="1416"/>
        <w:jc w:val="right"/>
        <w:rPr>
          <w:rFonts w:eastAsia="Times New Roman" w:cstheme="minorHAnsi"/>
          <w:lang w:eastAsia="pl-PL"/>
        </w:rPr>
      </w:pPr>
      <w:r>
        <w:rPr>
          <w:rFonts w:cstheme="minorHAnsi"/>
          <w:sz w:val="24"/>
          <w:szCs w:val="24"/>
        </w:rPr>
        <w:pict w14:anchorId="5D80C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4.25pt;height:97.5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B8B1" w14:textId="77777777" w:rsidR="00BA7C17" w:rsidRDefault="00BA7C17" w:rsidP="0091086A">
      <w:pPr>
        <w:spacing w:after="0" w:line="240" w:lineRule="auto"/>
      </w:pPr>
      <w:r>
        <w:separator/>
      </w:r>
    </w:p>
  </w:endnote>
  <w:endnote w:type="continuationSeparator" w:id="0">
    <w:p w14:paraId="3856D0F7" w14:textId="77777777" w:rsidR="00BA7C17" w:rsidRDefault="00BA7C17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C0943" w14:textId="77777777" w:rsidR="00BA7C17" w:rsidRDefault="00BA7C17" w:rsidP="0091086A">
      <w:pPr>
        <w:spacing w:after="0" w:line="240" w:lineRule="auto"/>
      </w:pPr>
      <w:r>
        <w:separator/>
      </w:r>
    </w:p>
  </w:footnote>
  <w:footnote w:type="continuationSeparator" w:id="0">
    <w:p w14:paraId="0C591BE7" w14:textId="77777777" w:rsidR="00BA7C17" w:rsidRDefault="00BA7C17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FB8"/>
    <w:rsid w:val="0014459E"/>
    <w:rsid w:val="00190875"/>
    <w:rsid w:val="001A7A3C"/>
    <w:rsid w:val="001E65BC"/>
    <w:rsid w:val="0020636C"/>
    <w:rsid w:val="002156DE"/>
    <w:rsid w:val="00233B46"/>
    <w:rsid w:val="00257FA9"/>
    <w:rsid w:val="00261BCC"/>
    <w:rsid w:val="00267A0B"/>
    <w:rsid w:val="002842B0"/>
    <w:rsid w:val="0029626D"/>
    <w:rsid w:val="002A4241"/>
    <w:rsid w:val="002C3B5B"/>
    <w:rsid w:val="002F45D1"/>
    <w:rsid w:val="00300646"/>
    <w:rsid w:val="003246DE"/>
    <w:rsid w:val="00423E44"/>
    <w:rsid w:val="00445287"/>
    <w:rsid w:val="00467088"/>
    <w:rsid w:val="0049230C"/>
    <w:rsid w:val="004D54EE"/>
    <w:rsid w:val="00506B50"/>
    <w:rsid w:val="00507C23"/>
    <w:rsid w:val="005418CA"/>
    <w:rsid w:val="005419FE"/>
    <w:rsid w:val="00554A6A"/>
    <w:rsid w:val="00571C42"/>
    <w:rsid w:val="00596BEA"/>
    <w:rsid w:val="005B6EF8"/>
    <w:rsid w:val="005D7DC6"/>
    <w:rsid w:val="0060521E"/>
    <w:rsid w:val="00631B80"/>
    <w:rsid w:val="00647D5E"/>
    <w:rsid w:val="00670DA7"/>
    <w:rsid w:val="00693B22"/>
    <w:rsid w:val="007565C8"/>
    <w:rsid w:val="00764AAA"/>
    <w:rsid w:val="00793BD2"/>
    <w:rsid w:val="007B0FB9"/>
    <w:rsid w:val="007C19F5"/>
    <w:rsid w:val="007D3013"/>
    <w:rsid w:val="00853811"/>
    <w:rsid w:val="008553B4"/>
    <w:rsid w:val="00887E2A"/>
    <w:rsid w:val="008A24AC"/>
    <w:rsid w:val="008C788A"/>
    <w:rsid w:val="008F3307"/>
    <w:rsid w:val="008F71B4"/>
    <w:rsid w:val="0091086A"/>
    <w:rsid w:val="00977F64"/>
    <w:rsid w:val="009C2611"/>
    <w:rsid w:val="009C6C88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A7C17"/>
    <w:rsid w:val="00BE0C11"/>
    <w:rsid w:val="00C02FA0"/>
    <w:rsid w:val="00C34110"/>
    <w:rsid w:val="00C539E6"/>
    <w:rsid w:val="00CB03FD"/>
    <w:rsid w:val="00CB6242"/>
    <w:rsid w:val="00CD7320"/>
    <w:rsid w:val="00CE1618"/>
    <w:rsid w:val="00D438ED"/>
    <w:rsid w:val="00E64132"/>
    <w:rsid w:val="00E76F88"/>
    <w:rsid w:val="00E87AAF"/>
    <w:rsid w:val="00EA6C73"/>
    <w:rsid w:val="00EA7947"/>
    <w:rsid w:val="00EB4565"/>
    <w:rsid w:val="00EE1FCD"/>
    <w:rsid w:val="00F51447"/>
    <w:rsid w:val="00F55711"/>
    <w:rsid w:val="00F63F16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29626D"/>
    <w:rsid w:val="003B5911"/>
    <w:rsid w:val="00423E44"/>
    <w:rsid w:val="00531DE7"/>
    <w:rsid w:val="008A24AC"/>
    <w:rsid w:val="00B5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4</cp:revision>
  <cp:lastPrinted>2021-03-19T07:51:00Z</cp:lastPrinted>
  <dcterms:created xsi:type="dcterms:W3CDTF">2024-07-25T11:34:00Z</dcterms:created>
  <dcterms:modified xsi:type="dcterms:W3CDTF">2024-08-09T15:58:00Z</dcterms:modified>
</cp:coreProperties>
</file>